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B5" w:rsidRPr="003977AF" w:rsidRDefault="00866DB5" w:rsidP="00866DB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MOÇÃO DE APOIO N° 03/2022</w:t>
      </w:r>
    </w:p>
    <w:p w:rsidR="00866DB5" w:rsidRPr="003977AF" w:rsidRDefault="00866DB5" w:rsidP="00866DB5">
      <w:pPr>
        <w:jc w:val="both"/>
        <w:rPr>
          <w:sz w:val="24"/>
          <w:szCs w:val="24"/>
        </w:rPr>
      </w:pPr>
    </w:p>
    <w:p w:rsidR="00866DB5" w:rsidRPr="009E6677" w:rsidRDefault="00866DB5" w:rsidP="00866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977AF">
        <w:rPr>
          <w:sz w:val="24"/>
          <w:szCs w:val="24"/>
        </w:rPr>
        <w:t xml:space="preserve">A Câmara Municipal de Vereadores, que a presente subscrevem, com assento nessa Egrégia Casa de Leis, vêm através desta, encaminhar a presente </w:t>
      </w:r>
      <w:r w:rsidRPr="004C2E75">
        <w:rPr>
          <w:b/>
          <w:i/>
          <w:sz w:val="24"/>
          <w:szCs w:val="24"/>
          <w:u w:val="single"/>
        </w:rPr>
        <w:t xml:space="preserve">MOÇÃO DE </w:t>
      </w:r>
      <w:r>
        <w:rPr>
          <w:b/>
          <w:i/>
          <w:sz w:val="24"/>
          <w:szCs w:val="24"/>
          <w:u w:val="single"/>
        </w:rPr>
        <w:t>APOIO ao Pr. José Wellington da Costa Junior, Presidente da CGADB – Convenção Geral dos Ministros das Igrejas Assembleias de Deus do Brasil</w:t>
      </w:r>
    </w:p>
    <w:p w:rsidR="00866DB5" w:rsidRPr="003977AF" w:rsidRDefault="00866DB5" w:rsidP="00866DB5">
      <w:pPr>
        <w:jc w:val="both"/>
        <w:rPr>
          <w:sz w:val="24"/>
          <w:szCs w:val="24"/>
        </w:rPr>
      </w:pPr>
    </w:p>
    <w:p w:rsidR="00866DB5" w:rsidRPr="003977AF" w:rsidRDefault="00866DB5" w:rsidP="00866DB5">
      <w:pPr>
        <w:jc w:val="center"/>
        <w:rPr>
          <w:b/>
          <w:sz w:val="24"/>
          <w:szCs w:val="24"/>
        </w:rPr>
      </w:pPr>
      <w:r w:rsidRPr="003977AF">
        <w:rPr>
          <w:b/>
          <w:sz w:val="24"/>
          <w:szCs w:val="24"/>
        </w:rPr>
        <w:t>MENSAGEM</w:t>
      </w:r>
    </w:p>
    <w:p w:rsidR="00866DB5" w:rsidRPr="00E95525" w:rsidRDefault="00866DB5" w:rsidP="00866DB5">
      <w:pPr>
        <w:jc w:val="both"/>
        <w:rPr>
          <w:sz w:val="24"/>
          <w:szCs w:val="24"/>
        </w:rPr>
      </w:pPr>
    </w:p>
    <w:p w:rsidR="00866DB5" w:rsidRPr="00E95525" w:rsidRDefault="00866DB5" w:rsidP="00866DB5">
      <w:pPr>
        <w:ind w:firstLine="720"/>
        <w:jc w:val="both"/>
        <w:rPr>
          <w:sz w:val="24"/>
          <w:szCs w:val="24"/>
        </w:rPr>
      </w:pPr>
      <w:r w:rsidRPr="00E95525">
        <w:rPr>
          <w:sz w:val="24"/>
          <w:szCs w:val="24"/>
        </w:rPr>
        <w:t>Manifesto a presente moção de apoio, em virtude da abusiva e improcedente perseguição política que vivencia o nobre Pastor José Wellington da Costa Júnior, sendo alvo de processos judiciais no TSE (Tribunal Superior Eleitoral), movidos pelo PT – Partido dos Trabalhadores, após a presença e participação do mui digno Presidente da República Federativa do Brasil Jair Messias Bolsonaro, na 45º AGO – Assembleia Geral Ordinária da Convenção Geral dos Ministros das Igrejas Assembleias de Deus do Brasil (CGADB), que aconteceu no município de Cuiabá – MT, no Grande Templo da Assembleia de Deus, nos dias 18 a 21 de Abril do corrente ano, onde o mesmo compareceu, na devida ordem, moralidade e legalidade.</w:t>
      </w:r>
    </w:p>
    <w:p w:rsidR="00866DB5" w:rsidRPr="00E95525" w:rsidRDefault="00866DB5" w:rsidP="00866DB5">
      <w:pPr>
        <w:ind w:firstLine="720"/>
        <w:jc w:val="both"/>
        <w:rPr>
          <w:sz w:val="24"/>
          <w:szCs w:val="24"/>
        </w:rPr>
      </w:pPr>
      <w:r w:rsidRPr="00E95525">
        <w:rPr>
          <w:sz w:val="24"/>
          <w:szCs w:val="24"/>
        </w:rPr>
        <w:t xml:space="preserve">Reitero o apoio ao nobre Pastor Presidente José Wellington da Costa Júnior, e ao Excelentíssimo Presidente da República Federativa do Brasil, Jair Messias Bolsonaro pela injustiça e desrespeito que estão sendo alvos. </w:t>
      </w:r>
    </w:p>
    <w:p w:rsidR="00866DB5" w:rsidRPr="00E95525" w:rsidRDefault="00866DB5" w:rsidP="00866DB5">
      <w:pPr>
        <w:jc w:val="both"/>
        <w:rPr>
          <w:sz w:val="24"/>
          <w:szCs w:val="24"/>
        </w:rPr>
      </w:pPr>
    </w:p>
    <w:p w:rsidR="00866DB5" w:rsidRPr="00E95525" w:rsidRDefault="00866DB5" w:rsidP="00866DB5">
      <w:pPr>
        <w:jc w:val="both"/>
        <w:rPr>
          <w:sz w:val="24"/>
          <w:szCs w:val="24"/>
        </w:rPr>
      </w:pPr>
    </w:p>
    <w:p w:rsidR="00866DB5" w:rsidRDefault="00866DB5" w:rsidP="00866DB5">
      <w:pPr>
        <w:pBdr>
          <w:bottom w:val="single" w:sz="12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Câmara Municipal de Vereadores de Barão de Cotegipe / RS</w:t>
      </w:r>
    </w:p>
    <w:p w:rsidR="00866DB5" w:rsidRDefault="00866DB5" w:rsidP="00866DB5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866DB5" w:rsidRDefault="00866DB5" w:rsidP="00866DB5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866DB5" w:rsidRPr="003977AF" w:rsidRDefault="00866DB5" w:rsidP="00866DB5">
      <w:pPr>
        <w:pBdr>
          <w:bottom w:val="single" w:sz="12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Barão de Cotegipe, 02 de maio </w:t>
      </w:r>
      <w:r w:rsidRPr="003977AF">
        <w:rPr>
          <w:sz w:val="24"/>
          <w:szCs w:val="24"/>
        </w:rPr>
        <w:t>de 20</w:t>
      </w:r>
      <w:r>
        <w:rPr>
          <w:sz w:val="24"/>
          <w:szCs w:val="24"/>
        </w:rPr>
        <w:t>22.</w:t>
      </w:r>
    </w:p>
    <w:p w:rsidR="00866DB5" w:rsidRDefault="00866DB5" w:rsidP="00866DB5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  <w:r>
        <w:rPr>
          <w:sz w:val="24"/>
          <w:szCs w:val="24"/>
        </w:rPr>
        <w:t>Saimon Antonio Rodrigues da Costa – PP</w:t>
      </w:r>
    </w:p>
    <w:p w:rsidR="00866DB5" w:rsidRDefault="00866DB5" w:rsidP="00866DB5">
      <w:pPr>
        <w:rPr>
          <w:sz w:val="24"/>
          <w:szCs w:val="24"/>
        </w:rPr>
      </w:pPr>
      <w:r>
        <w:rPr>
          <w:sz w:val="24"/>
          <w:szCs w:val="24"/>
        </w:rPr>
        <w:t>Autor da proposição - Vereador</w:t>
      </w:r>
    </w:p>
    <w:p w:rsidR="00866DB5" w:rsidRDefault="00866DB5" w:rsidP="00866DB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866DB5" w:rsidRDefault="00866DB5" w:rsidP="00866DB5">
      <w:pPr>
        <w:rPr>
          <w:sz w:val="24"/>
          <w:szCs w:val="24"/>
        </w:rPr>
      </w:pPr>
    </w:p>
    <w:p w:rsidR="009D067E" w:rsidRDefault="009D067E"/>
    <w:sectPr w:rsidR="009D067E" w:rsidSect="00866DB5">
      <w:headerReference w:type="default" r:id="rId6"/>
      <w:footerReference w:type="default" r:id="rId7"/>
      <w:pgSz w:w="11907" w:h="16839" w:code="9"/>
      <w:pgMar w:top="2835" w:right="1701" w:bottom="1344" w:left="1418" w:header="1247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2F" w:rsidRDefault="0019342F">
      <w:r>
        <w:separator/>
      </w:r>
    </w:p>
  </w:endnote>
  <w:endnote w:type="continuationSeparator" w:id="0">
    <w:p w:rsidR="0019342F" w:rsidRDefault="001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866DB5">
    <w:pPr>
      <w:pStyle w:val="Rodap"/>
      <w:rPr>
        <w:i/>
      </w:rPr>
    </w:pPr>
    <w:r>
      <w:rPr>
        <w:i/>
      </w:rPr>
      <w:t xml:space="preserve">R: Princesa Isabel </w:t>
    </w:r>
    <w:proofErr w:type="gramStart"/>
    <w:r>
      <w:rPr>
        <w:i/>
      </w:rPr>
      <w:t xml:space="preserve">114,   </w:t>
    </w:r>
    <w:proofErr w:type="gramEnd"/>
    <w:r>
      <w:rPr>
        <w:i/>
      </w:rPr>
      <w:t>Barão de Cotegipe – RS</w:t>
    </w:r>
  </w:p>
  <w:p w:rsidR="004022B0" w:rsidRDefault="00866DB5">
    <w:pPr>
      <w:pStyle w:val="Rodap"/>
      <w:rPr>
        <w:lang w:val="en-US"/>
      </w:rPr>
    </w:pPr>
    <w:r>
      <w:rPr>
        <w:i/>
        <w:lang w:val="en-US"/>
      </w:rPr>
      <w:t xml:space="preserve">CEP: 99740-000    </w:t>
    </w:r>
    <w:proofErr w:type="spellStart"/>
    <w:r>
      <w:rPr>
        <w:i/>
        <w:lang w:val="en-US"/>
      </w:rPr>
      <w:t>Fone</w:t>
    </w:r>
    <w:proofErr w:type="spellEnd"/>
    <w:r>
      <w:rPr>
        <w:i/>
        <w:lang w:val="en-US"/>
      </w:rPr>
      <w:t xml:space="preserve">, Fax : 0 XX (54) 523-2377    email: </w:t>
    </w:r>
    <w:hyperlink r:id="rId1" w:history="1">
      <w:r w:rsidRPr="001C64DB">
        <w:rPr>
          <w:rStyle w:val="Hyperlink"/>
          <w:i/>
          <w:lang w:val="en-US"/>
        </w:rPr>
        <w:t>vereadorescotegipe@yahoo.com.br</w:t>
      </w:r>
    </w:hyperlink>
    <w:r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2F" w:rsidRDefault="0019342F">
      <w:r>
        <w:separator/>
      </w:r>
    </w:p>
  </w:footnote>
  <w:footnote w:type="continuationSeparator" w:id="0">
    <w:p w:rsidR="0019342F" w:rsidRDefault="0019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866DB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ED041A" wp14:editId="62C3099F">
          <wp:simplePos x="0" y="0"/>
          <wp:positionH relativeFrom="column">
            <wp:align>center</wp:align>
          </wp:positionH>
          <wp:positionV relativeFrom="paragraph">
            <wp:posOffset>1610360</wp:posOffset>
          </wp:positionV>
          <wp:extent cx="4242435" cy="5825490"/>
          <wp:effectExtent l="0" t="0" r="5715" b="3810"/>
          <wp:wrapNone/>
          <wp:docPr id="4" name="Imagem 4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0" r="41454" b="16472"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582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551118" wp14:editId="2D7DBAFC">
              <wp:simplePos x="0" y="0"/>
              <wp:positionH relativeFrom="column">
                <wp:posOffset>838200</wp:posOffset>
              </wp:positionH>
              <wp:positionV relativeFrom="paragraph">
                <wp:posOffset>30480</wp:posOffset>
              </wp:positionV>
              <wp:extent cx="4599305" cy="12369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9305" cy="1236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22B0" w:rsidRDefault="00866DB5">
                          <w:pPr>
                            <w:pStyle w:val="Ttulo1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Estado do Rio Grande do Sul</w:t>
                          </w:r>
                        </w:p>
                        <w:p w:rsidR="004022B0" w:rsidRDefault="0019342F"/>
                        <w:p w:rsidR="004022B0" w:rsidRDefault="00866DB5">
                          <w:pPr>
                            <w:pStyle w:val="Ttulo2"/>
                          </w:pPr>
                          <w:r>
                            <w:t xml:space="preserve">MUNICÍPIO DE BARÃO DE COTEGIPE </w:t>
                          </w:r>
                        </w:p>
                        <w:p w:rsidR="004022B0" w:rsidRDefault="0019342F"/>
                        <w:p w:rsidR="004022B0" w:rsidRDefault="00866DB5">
                          <w:pPr>
                            <w:pStyle w:val="Ttulo3"/>
                            <w:rPr>
                              <w:i/>
                            </w:rPr>
                          </w:pPr>
                          <w:r>
                            <w:t>CÂMARA MUNICIPAL DE VEREADORES</w:t>
                          </w:r>
                        </w:p>
                        <w:p w:rsidR="004022B0" w:rsidRDefault="0019342F">
                          <w:pPr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4022B0" w:rsidRDefault="0019342F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F551118" id="Rectangle 1" o:spid="_x0000_s1026" style="position:absolute;margin-left:66pt;margin-top:2.4pt;width:362.15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" o:allowincell="f" filled="f" stroked="f" strokeweight="1pt">
              <v:textbox inset="1pt,1pt,1pt,1pt">
                <w:txbxContent>
                  <w:p w:rsidR="004022B0" w:rsidRDefault="00866DB5">
                    <w:pPr>
                      <w:pStyle w:val="Ttulo1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Estado do Rio Grande do Sul</w:t>
                    </w:r>
                  </w:p>
                  <w:p w:rsidR="004022B0" w:rsidRDefault="00866DB5"/>
                  <w:p w:rsidR="004022B0" w:rsidRDefault="00866DB5">
                    <w:pPr>
                      <w:pStyle w:val="Ttulo2"/>
                    </w:pPr>
                    <w:r>
                      <w:t xml:space="preserve">MUNICÍPIO DE BARÃO DE COTEGIPE </w:t>
                    </w:r>
                  </w:p>
                  <w:p w:rsidR="004022B0" w:rsidRDefault="00866DB5"/>
                  <w:p w:rsidR="004022B0" w:rsidRDefault="00866DB5">
                    <w:pPr>
                      <w:pStyle w:val="Ttulo3"/>
                      <w:rPr>
                        <w:i/>
                      </w:rPr>
                    </w:pPr>
                    <w:r>
                      <w:t>CÂMARA MUNICIPAL DE VEREADORES</w:t>
                    </w:r>
                  </w:p>
                  <w:p w:rsidR="004022B0" w:rsidRDefault="00866DB5">
                    <w:pPr>
                      <w:rPr>
                        <w:b/>
                        <w:i/>
                        <w:sz w:val="28"/>
                      </w:rPr>
                    </w:pPr>
                  </w:p>
                  <w:p w:rsidR="004022B0" w:rsidRDefault="00866DB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 wp14:anchorId="4B7B135D" wp14:editId="4BA2AB01">
          <wp:simplePos x="0" y="0"/>
          <wp:positionH relativeFrom="column">
            <wp:posOffset>-76200</wp:posOffset>
          </wp:positionH>
          <wp:positionV relativeFrom="paragraph">
            <wp:posOffset>-60960</wp:posOffset>
          </wp:positionV>
          <wp:extent cx="798195" cy="1097280"/>
          <wp:effectExtent l="0" t="0" r="1905" b="7620"/>
          <wp:wrapNone/>
          <wp:docPr id="2" name="Imagem 2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8" r="41464" b="16418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5"/>
    <w:rsid w:val="0019342F"/>
    <w:rsid w:val="008014B8"/>
    <w:rsid w:val="00866DB5"/>
    <w:rsid w:val="009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1720-390F-4997-B22C-C744AF65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6DB5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866DB5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66DB5"/>
    <w:pPr>
      <w:keepNext/>
      <w:outlineLvl w:val="2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6DB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6DB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66DB5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866DB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66D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6DB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66D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866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escotegip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Cotegipe</cp:lastModifiedBy>
  <cp:revision>2</cp:revision>
  <dcterms:created xsi:type="dcterms:W3CDTF">2022-05-02T16:45:00Z</dcterms:created>
  <dcterms:modified xsi:type="dcterms:W3CDTF">2022-05-02T16:45:00Z</dcterms:modified>
</cp:coreProperties>
</file>